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3" w:type="dxa"/>
        <w:tblInd w:w="93" w:type="dxa"/>
        <w:tblLook w:val="04A0"/>
      </w:tblPr>
      <w:tblGrid>
        <w:gridCol w:w="805"/>
        <w:gridCol w:w="1614"/>
        <w:gridCol w:w="2087"/>
        <w:gridCol w:w="1180"/>
        <w:gridCol w:w="3797"/>
      </w:tblGrid>
      <w:tr w:rsidR="001A7223" w:rsidRPr="001A7223" w:rsidTr="00EC0F0D">
        <w:trPr>
          <w:trHeight w:val="40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23" w:rsidRPr="001A7223" w:rsidRDefault="001A7223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SR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23" w:rsidRDefault="001A7223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ITEMS</w:t>
            </w:r>
          </w:p>
          <w:p w:rsidR="00661275" w:rsidRPr="00661275" w:rsidRDefault="00661275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型号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23" w:rsidRDefault="001A7223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SIZE</w:t>
            </w:r>
          </w:p>
          <w:p w:rsidR="00661275" w:rsidRPr="00661275" w:rsidRDefault="00661275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尺寸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23" w:rsidRDefault="001A7223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QUANTITY</w:t>
            </w:r>
          </w:p>
          <w:p w:rsidR="00661275" w:rsidRPr="00661275" w:rsidRDefault="00661275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数量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23" w:rsidRPr="00661275" w:rsidRDefault="001A7223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RMARKS</w:t>
            </w:r>
            <w:r w:rsidR="00661275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br/>
            </w:r>
            <w:r w:rsidR="00661275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备注</w:t>
            </w:r>
          </w:p>
        </w:tc>
      </w:tr>
      <w:tr w:rsidR="001A7223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23" w:rsidRPr="001A7223" w:rsidRDefault="001A7223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23" w:rsidRPr="007E5EA5" w:rsidRDefault="001A7223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MS SEAMLESS PIPE</w:t>
            </w:r>
            <w:r w:rsidR="007E5EA5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br/>
            </w:r>
            <w:r w:rsidR="00302018">
              <w:rPr>
                <w:rFonts w:ascii="Arial" w:hAnsi="Arial" w:cs="Arial" w:hint="eastAsia"/>
                <w:b/>
                <w:color w:val="333333"/>
                <w:sz w:val="20"/>
                <w:szCs w:val="20"/>
                <w:shd w:val="clear" w:color="auto" w:fill="FFFFFF"/>
                <w:lang w:eastAsia="zh-CN"/>
              </w:rPr>
              <w:t>碳钢</w:t>
            </w:r>
            <w:r w:rsidR="007E5EA5" w:rsidRPr="007E5EA5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无缝钢管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23" w:rsidRPr="000E56AD" w:rsidRDefault="001A7223" w:rsidP="001A722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8  INCH</w:t>
            </w:r>
            <w:r w:rsidR="000E56AD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="000E56AD" w:rsidRPr="000E56A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200mm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23" w:rsidRPr="001A7223" w:rsidRDefault="001A7223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 PCS     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23" w:rsidRPr="004746AC" w:rsidRDefault="001A7223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0E56AD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</w:rPr>
              <w:t>SEAMLESS  (6.00 METER EACH )</w:t>
            </w:r>
            <w:r w:rsidR="004746AC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br/>
            </w:r>
            <w:r w:rsidR="004746AC" w:rsidRPr="00661275">
              <w:rPr>
                <w:rFonts w:ascii="Calibri" w:hAnsi="Calibri" w:cs="Times New Roman" w:hint="eastAsia"/>
                <w:b/>
                <w:bCs/>
                <w:color w:val="FF0000"/>
                <w:lang w:eastAsia="zh-CN"/>
              </w:rPr>
              <w:t>无缝的每个</w:t>
            </w:r>
            <w:r w:rsidR="004746AC" w:rsidRPr="00661275">
              <w:rPr>
                <w:rFonts w:ascii="Calibri" w:hAnsi="Calibri" w:cs="Times New Roman" w:hint="eastAsia"/>
                <w:b/>
                <w:bCs/>
                <w:color w:val="FF0000"/>
                <w:lang w:eastAsia="zh-CN"/>
              </w:rPr>
              <w:t>6</w:t>
            </w:r>
            <w:r w:rsidR="004746AC" w:rsidRPr="00661275">
              <w:rPr>
                <w:rFonts w:ascii="Calibri" w:hAnsi="Calibri" w:cs="Times New Roman" w:hint="eastAsia"/>
                <w:b/>
                <w:bCs/>
                <w:color w:val="FF0000"/>
                <w:lang w:eastAsia="zh-CN"/>
              </w:rPr>
              <w:t>米</w:t>
            </w:r>
          </w:p>
        </w:tc>
      </w:tr>
      <w:tr w:rsidR="001A7223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23" w:rsidRPr="001A7223" w:rsidRDefault="001A7223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223" w:rsidRPr="001A7223" w:rsidRDefault="001A7223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23" w:rsidRPr="000E56AD" w:rsidRDefault="001A7223" w:rsidP="001A722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3  INCH</w:t>
            </w:r>
            <w:r w:rsidR="000E56AD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="000E56AD" w:rsidRPr="000E56A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76.2mm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23" w:rsidRPr="001A7223" w:rsidRDefault="001A7223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10 PCS     </w:t>
            </w: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23" w:rsidRPr="001A7223" w:rsidRDefault="001A7223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1A7223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23" w:rsidRPr="001A7223" w:rsidRDefault="001A7223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223" w:rsidRPr="001A7223" w:rsidRDefault="001A7223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23" w:rsidRPr="000E56AD" w:rsidRDefault="001A7223" w:rsidP="001A722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2  INCH</w:t>
            </w:r>
            <w:r w:rsidR="000E56AD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="000E56AD" w:rsidRPr="000E56A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50mm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23" w:rsidRPr="001A7223" w:rsidRDefault="001A7223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3 PCS     </w:t>
            </w: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23" w:rsidRPr="001A7223" w:rsidRDefault="001A7223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1A7223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23" w:rsidRPr="001A7223" w:rsidRDefault="001A7223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223" w:rsidRPr="001A7223" w:rsidRDefault="001A7223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23" w:rsidRPr="000E56AD" w:rsidRDefault="001A7223" w:rsidP="001A722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  INCH</w:t>
            </w:r>
            <w:r w:rsidR="000E56AD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="000E56AD" w:rsidRPr="000E56AD">
              <w:rPr>
                <w:rFonts w:ascii="Calibri" w:hAnsi="Calibri" w:cs="Times New Roman" w:hint="eastAsia"/>
                <w:b/>
                <w:bCs/>
                <w:color w:val="FF0000"/>
                <w:highlight w:val="yellow"/>
                <w:lang w:eastAsia="zh-CN"/>
              </w:rPr>
              <w:t>25.4mm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23" w:rsidRPr="001A7223" w:rsidRDefault="001A7223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4 PCS     </w:t>
            </w: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23" w:rsidRPr="001A7223" w:rsidRDefault="001A7223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1A7223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23" w:rsidRPr="001A7223" w:rsidRDefault="001A7223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23" w:rsidRDefault="001A7223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MS  FLANGE</w:t>
            </w:r>
          </w:p>
          <w:p w:rsidR="000D3CD9" w:rsidRPr="000D3CD9" w:rsidRDefault="00302018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碳钢</w:t>
            </w:r>
            <w:r w:rsidR="000D3CD9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法兰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223" w:rsidRPr="00094400" w:rsidRDefault="001A7223" w:rsidP="00094400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8.62  INCH</w:t>
            </w:r>
            <w:r w:rsidR="00094400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="00094400" w:rsidRPr="00C1267D">
              <w:rPr>
                <w:rFonts w:ascii="Calibri" w:hAnsi="Calibri" w:cs="Times New Roman" w:hint="eastAsia"/>
                <w:b/>
                <w:bCs/>
                <w:color w:val="FF0000"/>
                <w:lang w:eastAsia="zh-CN"/>
              </w:rPr>
              <w:t>218.9mm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23" w:rsidRPr="001A7223" w:rsidRDefault="001A7223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2 PCS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223" w:rsidRPr="007423B1" w:rsidRDefault="001A7223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ACOORDING STEEM HEADER PIPE                   ( WITH NUTS AND BOLT AND WASHER)</w:t>
            </w:r>
            <w:r w:rsidR="007423B1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br/>
            </w:r>
            <w:r w:rsidR="007423B1" w:rsidRPr="006D4697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符合蒸汽头管（带螺栓和螺丝和垫圈）</w:t>
            </w:r>
          </w:p>
        </w:tc>
      </w:tr>
      <w:tr w:rsidR="00094400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00" w:rsidRPr="001A7223" w:rsidRDefault="00094400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00" w:rsidRPr="001A7223" w:rsidRDefault="00094400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00" w:rsidRPr="000E56AD" w:rsidRDefault="00094400" w:rsidP="00DB7C8A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3  INCH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Pr="000E56A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76.2mm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00" w:rsidRPr="001A7223" w:rsidRDefault="00094400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18 PCS     </w:t>
            </w: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00" w:rsidRPr="001A7223" w:rsidRDefault="00094400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4400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00" w:rsidRPr="001A7223" w:rsidRDefault="00094400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00" w:rsidRPr="001A7223" w:rsidRDefault="00094400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00" w:rsidRPr="000E56AD" w:rsidRDefault="00094400" w:rsidP="00DB7C8A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2  INCH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Pr="000E56A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50mm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00" w:rsidRPr="001A7223" w:rsidRDefault="00094400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18 PCS     </w:t>
            </w: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00" w:rsidRPr="001A7223" w:rsidRDefault="00094400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94400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00" w:rsidRPr="001A7223" w:rsidRDefault="00094400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00" w:rsidRPr="001A7223" w:rsidRDefault="00094400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400" w:rsidRPr="000E56AD" w:rsidRDefault="00094400" w:rsidP="00DB7C8A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  INCH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Pr="000E56AD">
              <w:rPr>
                <w:rFonts w:ascii="Calibri" w:hAnsi="Calibri" w:cs="Times New Roman" w:hint="eastAsia"/>
                <w:b/>
                <w:bCs/>
                <w:color w:val="FF0000"/>
                <w:highlight w:val="yellow"/>
                <w:lang w:eastAsia="zh-CN"/>
              </w:rPr>
              <w:t>25.4mm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400" w:rsidRPr="001A7223" w:rsidRDefault="00094400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10 PCS     </w:t>
            </w: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00" w:rsidRPr="001A7223" w:rsidRDefault="00094400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C0F0D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0D" w:rsidRPr="001A7223" w:rsidRDefault="00EC0F0D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F0D" w:rsidRDefault="00EC0F0D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MS BEND (ELBOW)</w:t>
            </w:r>
          </w:p>
          <w:p w:rsidR="0076114E" w:rsidRPr="0076114E" w:rsidRDefault="0076114E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B8772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弯管</w:t>
            </w:r>
            <w:r w:rsidR="00302018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/</w:t>
            </w:r>
            <w:r w:rsidR="00302018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弯头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0D" w:rsidRPr="000E56AD" w:rsidRDefault="00EC0F0D" w:rsidP="00DB7C8A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3  INCH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Pr="000E56A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76.2mm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F0D" w:rsidRPr="001A7223" w:rsidRDefault="00EC0F0D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10 PCS     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F0D" w:rsidRDefault="00EC0F0D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4 MM THICKNESS</w:t>
            </w:r>
          </w:p>
          <w:p w:rsidR="003D2CF1" w:rsidRPr="003D2CF1" w:rsidRDefault="003D2CF1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B8772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 xml:space="preserve">4mm </w:t>
            </w:r>
            <w:r w:rsidRPr="00B8772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厚度</w:t>
            </w:r>
          </w:p>
        </w:tc>
      </w:tr>
      <w:tr w:rsidR="00EC0F0D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0D" w:rsidRPr="001A7223" w:rsidRDefault="00EC0F0D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F0D" w:rsidRPr="001A7223" w:rsidRDefault="00EC0F0D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0D" w:rsidRPr="000E56AD" w:rsidRDefault="00EC0F0D" w:rsidP="00DB7C8A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2  INCH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Pr="000E56A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50mm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F0D" w:rsidRPr="001A7223" w:rsidRDefault="00EC0F0D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10 PCS     </w:t>
            </w: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F0D" w:rsidRPr="001A7223" w:rsidRDefault="00EC0F0D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C0F0D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0D" w:rsidRPr="001A7223" w:rsidRDefault="00EC0F0D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F0D" w:rsidRPr="001A7223" w:rsidRDefault="00EC0F0D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0D" w:rsidRPr="000E56AD" w:rsidRDefault="00EC0F0D" w:rsidP="00DB7C8A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  INCH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Pr="000E56AD">
              <w:rPr>
                <w:rFonts w:ascii="Calibri" w:hAnsi="Calibri" w:cs="Times New Roman" w:hint="eastAsia"/>
                <w:b/>
                <w:bCs/>
                <w:color w:val="FF0000"/>
                <w:highlight w:val="yellow"/>
                <w:lang w:eastAsia="zh-CN"/>
              </w:rPr>
              <w:t>25.4mm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F0D" w:rsidRPr="001A7223" w:rsidRDefault="00EC0F0D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10 PCS     </w:t>
            </w: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F0D" w:rsidRPr="001A7223" w:rsidRDefault="00EC0F0D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14E0B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0B" w:rsidRPr="001A7223" w:rsidRDefault="00F14E0B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E0B" w:rsidRDefault="00F14E0B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STEEM VALVE</w:t>
            </w:r>
          </w:p>
          <w:p w:rsidR="00F14E0B" w:rsidRPr="0023495B" w:rsidRDefault="00F14E0B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B8772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(</w:t>
            </w:r>
            <w:r w:rsidRPr="00B8772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蒸汽阀门</w:t>
            </w:r>
            <w:r w:rsidRPr="00B8772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0B" w:rsidRPr="000E56AD" w:rsidRDefault="00F14E0B" w:rsidP="0040754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3  INCH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Pr="000E56A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76.2mm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PCS     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E0B" w:rsidRPr="00B8772D" w:rsidRDefault="00F14E0B" w:rsidP="001A72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FLANGRD (BALL VALVE)</w:t>
            </w:r>
            <w:r w:rsidR="00B8772D"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br/>
            </w:r>
            <w:r w:rsidR="00B8772D" w:rsidRPr="00B8772D">
              <w:rPr>
                <w:rFonts w:ascii="Arial" w:hAnsi="Arial" w:cs="Arial"/>
                <w:b/>
                <w:color w:val="333333"/>
                <w:sz w:val="17"/>
                <w:szCs w:val="17"/>
                <w:highlight w:val="yellow"/>
                <w:shd w:val="clear" w:color="auto" w:fill="FFFFFF"/>
              </w:rPr>
              <w:t>法兰（球阀）</w:t>
            </w:r>
          </w:p>
        </w:tc>
      </w:tr>
      <w:tr w:rsidR="00F14E0B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0B" w:rsidRPr="001A7223" w:rsidRDefault="00F14E0B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0B" w:rsidRPr="000E56AD" w:rsidRDefault="00F14E0B" w:rsidP="0040754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2  INCH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Pr="000E56A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50mm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PCS     </w:t>
            </w: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14E0B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0B" w:rsidRPr="001A7223" w:rsidRDefault="00F14E0B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0B" w:rsidRPr="000E56AD" w:rsidRDefault="00F14E0B" w:rsidP="0040754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  INCH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Pr="000E56AD">
              <w:rPr>
                <w:rFonts w:ascii="Calibri" w:hAnsi="Calibri" w:cs="Times New Roman" w:hint="eastAsia"/>
                <w:b/>
                <w:bCs/>
                <w:color w:val="FF0000"/>
                <w:highlight w:val="yellow"/>
                <w:lang w:eastAsia="zh-CN"/>
              </w:rPr>
              <w:t>25.4mm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PCS     </w:t>
            </w: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14E0B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0B" w:rsidRPr="001A7223" w:rsidRDefault="00F14E0B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E0B" w:rsidRDefault="00F14E0B" w:rsidP="001A7223">
            <w:pPr>
              <w:spacing w:after="0" w:line="240" w:lineRule="auto"/>
              <w:jc w:val="center"/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NRV</w:t>
            </w:r>
          </w:p>
          <w:p w:rsidR="002B638C" w:rsidRPr="002B638C" w:rsidRDefault="002B638C" w:rsidP="001A7223">
            <w:pPr>
              <w:spacing w:after="0" w:line="240" w:lineRule="auto"/>
              <w:jc w:val="center"/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</w:pP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单向阀</w:t>
            </w:r>
          </w:p>
          <w:p w:rsidR="00302018" w:rsidRPr="00302018" w:rsidRDefault="00302018" w:rsidP="001A7223">
            <w:pPr>
              <w:spacing w:after="0" w:line="240" w:lineRule="auto"/>
              <w:jc w:val="center"/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0B" w:rsidRPr="000E56AD" w:rsidRDefault="00F14E0B" w:rsidP="0040754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3  INCH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Pr="000E56A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76.2mm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PCS     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E0B" w:rsidRDefault="00F14E0B" w:rsidP="001A7223">
            <w:pPr>
              <w:spacing w:after="0" w:line="240" w:lineRule="auto"/>
              <w:jc w:val="center"/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FOR STEAM  LINE</w:t>
            </w:r>
          </w:p>
          <w:p w:rsidR="00163130" w:rsidRPr="00163130" w:rsidRDefault="00163130" w:rsidP="001A7223">
            <w:pPr>
              <w:spacing w:after="0" w:line="240" w:lineRule="auto"/>
              <w:jc w:val="center"/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</w:pP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蒸汽管道用</w:t>
            </w:r>
          </w:p>
        </w:tc>
      </w:tr>
      <w:tr w:rsidR="00F14E0B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0B" w:rsidRPr="001A7223" w:rsidRDefault="00F14E0B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16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0B" w:rsidRPr="000E56AD" w:rsidRDefault="00F14E0B" w:rsidP="0040754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2  INCH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Pr="000E56AD">
              <w:rPr>
                <w:rFonts w:ascii="Calibri" w:hAnsi="Calibri" w:cs="Times New Roman" w:hint="eastAsia"/>
                <w:b/>
                <w:bCs/>
                <w:color w:val="000000"/>
                <w:highlight w:val="yellow"/>
                <w:lang w:eastAsia="zh-CN"/>
              </w:rPr>
              <w:t>50mm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PCS     </w:t>
            </w: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14E0B" w:rsidRPr="001A7223" w:rsidTr="00EC0F0D">
        <w:trPr>
          <w:trHeight w:val="40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0B" w:rsidRPr="001A7223" w:rsidRDefault="00F14E0B" w:rsidP="001A72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0B" w:rsidRPr="000E56AD" w:rsidRDefault="00F14E0B" w:rsidP="0040754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lang w:eastAsia="zh-CN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>1  INCH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lang w:eastAsia="zh-CN"/>
              </w:rPr>
              <w:t>=</w:t>
            </w:r>
            <w:r w:rsidRPr="000E56AD">
              <w:rPr>
                <w:rFonts w:ascii="Calibri" w:hAnsi="Calibri" w:cs="Times New Roman" w:hint="eastAsia"/>
                <w:b/>
                <w:bCs/>
                <w:color w:val="FF0000"/>
                <w:highlight w:val="yellow"/>
                <w:lang w:eastAsia="zh-CN"/>
              </w:rPr>
              <w:t>25.4mm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A72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PCS     </w:t>
            </w: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E0B" w:rsidRPr="001A7223" w:rsidRDefault="00F14E0B" w:rsidP="001A72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3E4947" w:rsidRPr="001A7223" w:rsidRDefault="00792E68" w:rsidP="001A7223">
      <w:bookmarkStart w:id="0" w:name="_GoBack"/>
      <w:bookmarkEnd w:id="0"/>
    </w:p>
    <w:sectPr w:rsidR="003E4947" w:rsidRPr="001A7223" w:rsidSect="006F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E68" w:rsidRDefault="00792E68" w:rsidP="000E56AD">
      <w:pPr>
        <w:spacing w:after="0" w:line="240" w:lineRule="auto"/>
      </w:pPr>
      <w:r>
        <w:separator/>
      </w:r>
    </w:p>
  </w:endnote>
  <w:endnote w:type="continuationSeparator" w:id="0">
    <w:p w:rsidR="00792E68" w:rsidRDefault="00792E68" w:rsidP="000E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E68" w:rsidRDefault="00792E68" w:rsidP="000E56AD">
      <w:pPr>
        <w:spacing w:after="0" w:line="240" w:lineRule="auto"/>
      </w:pPr>
      <w:r>
        <w:separator/>
      </w:r>
    </w:p>
  </w:footnote>
  <w:footnote w:type="continuationSeparator" w:id="0">
    <w:p w:rsidR="00792E68" w:rsidRDefault="00792E68" w:rsidP="000E5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7223"/>
    <w:rsid w:val="000271CE"/>
    <w:rsid w:val="00094400"/>
    <w:rsid w:val="000D3CD9"/>
    <w:rsid w:val="000E56AD"/>
    <w:rsid w:val="00163130"/>
    <w:rsid w:val="00174F80"/>
    <w:rsid w:val="001A7223"/>
    <w:rsid w:val="0023495B"/>
    <w:rsid w:val="00274B28"/>
    <w:rsid w:val="002B638C"/>
    <w:rsid w:val="00302018"/>
    <w:rsid w:val="003022CB"/>
    <w:rsid w:val="003D2CF1"/>
    <w:rsid w:val="004746AC"/>
    <w:rsid w:val="005B0631"/>
    <w:rsid w:val="00661275"/>
    <w:rsid w:val="006D4697"/>
    <w:rsid w:val="006F5FA2"/>
    <w:rsid w:val="007423B1"/>
    <w:rsid w:val="0076114E"/>
    <w:rsid w:val="00792E68"/>
    <w:rsid w:val="007E5EA5"/>
    <w:rsid w:val="007E6F19"/>
    <w:rsid w:val="00944782"/>
    <w:rsid w:val="00B8772D"/>
    <w:rsid w:val="00C1267D"/>
    <w:rsid w:val="00E03134"/>
    <w:rsid w:val="00EC0F0D"/>
    <w:rsid w:val="00F14E0B"/>
    <w:rsid w:val="00F9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5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56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56A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56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Gupta</dc:creator>
  <cp:lastModifiedBy>Administrator</cp:lastModifiedBy>
  <cp:revision>18</cp:revision>
  <dcterms:created xsi:type="dcterms:W3CDTF">2017-08-14T13:30:00Z</dcterms:created>
  <dcterms:modified xsi:type="dcterms:W3CDTF">2017-08-29T06:37:00Z</dcterms:modified>
</cp:coreProperties>
</file>